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E5F0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43ACD179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  <w:lang w:eastAsia="hr-HR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  <w:lang w:eastAsia="hr-HR"/>
        </w:rPr>
        <w:t xml:space="preserve"> 8</w:t>
      </w:r>
    </w:p>
    <w:p w14:paraId="57ECEC04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37274639" w14:textId="57F4386C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</w:t>
      </w:r>
      <w:r w:rsidR="002D1A0B">
        <w:rPr>
          <w:rFonts w:ascii="Times New Roman" w:hAnsi="Times New Roman"/>
          <w:sz w:val="24"/>
          <w:szCs w:val="24"/>
          <w:lang w:eastAsia="hr-HR"/>
        </w:rPr>
        <w:t>4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EF648C">
        <w:rPr>
          <w:rFonts w:ascii="Times New Roman" w:hAnsi="Times New Roman"/>
          <w:sz w:val="24"/>
          <w:szCs w:val="24"/>
          <w:lang w:eastAsia="hr-HR"/>
        </w:rPr>
        <w:t>6</w:t>
      </w:r>
      <w:r w:rsidR="007C42D3">
        <w:rPr>
          <w:rFonts w:ascii="Times New Roman" w:hAnsi="Times New Roman"/>
          <w:sz w:val="24"/>
          <w:szCs w:val="24"/>
          <w:lang w:eastAsia="hr-HR"/>
        </w:rPr>
        <w:t>8</w:t>
      </w:r>
    </w:p>
    <w:p w14:paraId="78BDBA57" w14:textId="77777777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</w:t>
      </w:r>
      <w:r w:rsidR="002D1A0B">
        <w:rPr>
          <w:rFonts w:ascii="Times New Roman" w:hAnsi="Times New Roman"/>
          <w:sz w:val="24"/>
          <w:szCs w:val="24"/>
          <w:lang w:eastAsia="hr-HR"/>
        </w:rPr>
        <w:t>4</w:t>
      </w:r>
      <w:r w:rsidR="0028117A">
        <w:rPr>
          <w:rFonts w:ascii="Times New Roman" w:hAnsi="Times New Roman"/>
          <w:sz w:val="24"/>
          <w:szCs w:val="24"/>
          <w:lang w:eastAsia="hr-HR"/>
        </w:rPr>
        <w:t>-1</w:t>
      </w:r>
    </w:p>
    <w:p w14:paraId="21A2A04E" w14:textId="180AEA69" w:rsidR="001B0468" w:rsidRDefault="00AA4499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Zagreb,</w:t>
      </w:r>
      <w:r w:rsidR="003057F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7C42D3">
        <w:rPr>
          <w:rFonts w:ascii="Times New Roman" w:hAnsi="Times New Roman"/>
          <w:sz w:val="24"/>
          <w:szCs w:val="24"/>
          <w:lang w:eastAsia="hr-HR"/>
        </w:rPr>
        <w:t>2</w:t>
      </w:r>
      <w:r w:rsidR="004A22EC">
        <w:rPr>
          <w:rFonts w:ascii="Times New Roman" w:hAnsi="Times New Roman"/>
          <w:sz w:val="24"/>
          <w:szCs w:val="24"/>
          <w:lang w:eastAsia="hr-HR"/>
        </w:rPr>
        <w:t>0</w:t>
      </w:r>
      <w:r w:rsidR="002D1A0B">
        <w:rPr>
          <w:rFonts w:ascii="Times New Roman" w:hAnsi="Times New Roman"/>
          <w:sz w:val="24"/>
          <w:szCs w:val="24"/>
          <w:lang w:eastAsia="hr-HR"/>
        </w:rPr>
        <w:t>.</w:t>
      </w:r>
      <w:r w:rsidR="00EF648C">
        <w:rPr>
          <w:rFonts w:ascii="Times New Roman" w:hAnsi="Times New Roman"/>
          <w:sz w:val="24"/>
          <w:szCs w:val="24"/>
          <w:lang w:eastAsia="hr-HR"/>
        </w:rPr>
        <w:t>1</w:t>
      </w:r>
      <w:r w:rsidR="007C42D3">
        <w:rPr>
          <w:rFonts w:ascii="Times New Roman" w:hAnsi="Times New Roman"/>
          <w:sz w:val="24"/>
          <w:szCs w:val="24"/>
          <w:lang w:eastAsia="hr-HR"/>
        </w:rPr>
        <w:t>1</w:t>
      </w:r>
      <w:r w:rsidR="00F757E2">
        <w:rPr>
          <w:rFonts w:ascii="Times New Roman" w:hAnsi="Times New Roman"/>
          <w:sz w:val="24"/>
          <w:szCs w:val="24"/>
          <w:lang w:eastAsia="hr-HR"/>
        </w:rPr>
        <w:t>.202</w:t>
      </w:r>
      <w:r w:rsidR="002D1A0B">
        <w:rPr>
          <w:rFonts w:ascii="Times New Roman" w:hAnsi="Times New Roman"/>
          <w:sz w:val="24"/>
          <w:szCs w:val="24"/>
          <w:lang w:eastAsia="hr-HR"/>
        </w:rPr>
        <w:t>4</w:t>
      </w:r>
      <w:r w:rsidR="00B04BE6">
        <w:rPr>
          <w:rFonts w:ascii="Times New Roman" w:hAnsi="Times New Roman"/>
          <w:sz w:val="24"/>
          <w:szCs w:val="24"/>
          <w:lang w:eastAsia="hr-HR"/>
        </w:rPr>
        <w:t>.</w:t>
      </w:r>
    </w:p>
    <w:p w14:paraId="76EC9E2F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6E7D66B6" w14:textId="77777777"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75948">
        <w:rPr>
          <w:rFonts w:ascii="Times New Roman" w:hAnsi="Times New Roman"/>
          <w:sz w:val="24"/>
          <w:szCs w:val="24"/>
          <w:lang w:eastAsia="hr-HR"/>
        </w:rPr>
        <w:t>57/22</w:t>
      </w:r>
      <w:r w:rsidR="008218FA">
        <w:rPr>
          <w:rFonts w:ascii="Times New Roman" w:hAnsi="Times New Roman"/>
          <w:sz w:val="24"/>
          <w:szCs w:val="24"/>
          <w:lang w:eastAsia="hr-HR"/>
        </w:rPr>
        <w:t>, 101/23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14:paraId="5BDA34D9" w14:textId="77777777" w:rsidR="001B0468" w:rsidRDefault="0028117A" w:rsidP="009B6A5B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5D2A55DA" w14:textId="3685418D" w:rsidR="001B0468" w:rsidRDefault="001D5EBE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ODGOJITELJ </w:t>
      </w:r>
      <w:r w:rsidR="00E31634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7C42D3">
        <w:rPr>
          <w:rFonts w:ascii="Times New Roman" w:hAnsi="Times New Roman"/>
          <w:b/>
          <w:sz w:val="24"/>
          <w:szCs w:val="24"/>
          <w:lang w:eastAsia="hr-HR"/>
        </w:rPr>
        <w:t>3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</w:t>
      </w:r>
      <w:r w:rsidR="00DE3B65">
        <w:rPr>
          <w:rFonts w:ascii="Times New Roman" w:hAnsi="Times New Roman"/>
          <w:b/>
          <w:sz w:val="24"/>
          <w:szCs w:val="24"/>
          <w:lang w:eastAsia="hr-HR"/>
        </w:rPr>
        <w:t>a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(m/ž) - </w:t>
      </w:r>
    </w:p>
    <w:p w14:paraId="3C2C710D" w14:textId="77777777" w:rsidR="001B0468" w:rsidRDefault="0028117A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na određeno vrijeme - puno radno vrijeme - </w:t>
      </w:r>
    </w:p>
    <w:p w14:paraId="0FF9C5EF" w14:textId="77777777" w:rsidR="009D0E22" w:rsidRPr="009D0E22" w:rsidRDefault="00E40FD6" w:rsidP="009B6A5B">
      <w:pPr>
        <w:pStyle w:val="Bezproreda"/>
        <w:tabs>
          <w:tab w:val="left" w:pos="3360"/>
        </w:tabs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</w:t>
      </w:r>
      <w:r w:rsidR="00225D26">
        <w:rPr>
          <w:rFonts w:ascii="Times New Roman" w:hAnsi="Times New Roman"/>
          <w:sz w:val="24"/>
          <w:szCs w:val="24"/>
          <w:lang w:eastAsia="hr-HR"/>
        </w:rPr>
        <w:t xml:space="preserve">                              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                  </w:t>
      </w:r>
      <w:r w:rsidR="00407E56">
        <w:rPr>
          <w:rFonts w:ascii="Times New Roman" w:hAnsi="Times New Roman"/>
          <w:b/>
          <w:sz w:val="24"/>
          <w:szCs w:val="24"/>
          <w:lang w:eastAsia="hr-HR"/>
        </w:rPr>
        <w:t xml:space="preserve">zamjena; </w:t>
      </w:r>
      <w:r w:rsidR="00225D26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</w:p>
    <w:p w14:paraId="7C2B1CDD" w14:textId="77777777" w:rsidR="001B0468" w:rsidRPr="007F3B2A" w:rsidRDefault="001B0468" w:rsidP="009B6A5B">
      <w:pPr>
        <w:spacing w:after="0" w:line="240" w:lineRule="auto"/>
        <w:rPr>
          <w:b/>
        </w:rPr>
      </w:pPr>
    </w:p>
    <w:p w14:paraId="1CFF4F96" w14:textId="77777777" w:rsidR="009B6A5B" w:rsidRDefault="009B6A5B" w:rsidP="009B6A5B">
      <w:pPr>
        <w:pStyle w:val="Bezproreda"/>
      </w:pPr>
    </w:p>
    <w:p w14:paraId="099CE65E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9,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57/22</w:t>
      </w:r>
      <w:r w:rsidR="008218F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</w:t>
      </w:r>
      <w:r w:rsidR="008218FA">
        <w:rPr>
          <w:rFonts w:ascii="Times New Roman" w:hAnsi="Times New Roman"/>
          <w:sz w:val="24"/>
          <w:szCs w:val="24"/>
          <w:lang w:eastAsia="hr-HR"/>
        </w:rPr>
        <w:t>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i Pravilniku o vrsti stručne spreme stručnih djelatnika te vrsti i stupnju stručne spreme ostalih djelatnika u dječjem vrtiću (NN 133/97);</w:t>
      </w:r>
    </w:p>
    <w:p w14:paraId="633E5274" w14:textId="77777777" w:rsidR="00057EE5" w:rsidRDefault="00057EE5" w:rsidP="009B6A5B">
      <w:pPr>
        <w:spacing w:after="0" w:line="240" w:lineRule="auto"/>
      </w:pPr>
    </w:p>
    <w:p w14:paraId="68EE0FB8" w14:textId="77777777" w:rsidR="009B6A5B" w:rsidRDefault="009B6A5B" w:rsidP="009B6A5B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="00D042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vlastoručno potpisanu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prijavu na natječaj potrebno j</w:t>
      </w:r>
      <w:r w:rsidR="00D042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e priložiti: </w:t>
      </w:r>
      <w:r w:rsidR="00D042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</w:t>
      </w:r>
      <w:r w:rsidR="00B16D6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(vlastoručno potpisan</w:t>
      </w:r>
      <w:r w:rsidR="00EC04B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nih djela navedenih u čl.25.st.1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Zakona o predškolskom odgoju i obrazovanju (NN 10/97,107/07, 94/13, 98/19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,57/22</w:t>
      </w:r>
      <w:r w:rsidR="008218F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</w:t>
      </w:r>
      <w:r w:rsidR="008218FA">
        <w:rPr>
          <w:rFonts w:ascii="Times New Roman" w:hAnsi="Times New Roman"/>
          <w:sz w:val="24"/>
          <w:szCs w:val="24"/>
          <w:lang w:eastAsia="hr-HR"/>
        </w:rPr>
        <w:t>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- ne starije od dana objave natječaja</w:t>
      </w:r>
    </w:p>
    <w:p w14:paraId="0FDDEF0C" w14:textId="77777777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</w:t>
      </w:r>
      <w:r w:rsidR="00057EE5">
        <w:rPr>
          <w:rFonts w:ascii="Times New Roman" w:hAnsi="Times New Roman"/>
          <w:sz w:val="24"/>
          <w:szCs w:val="24"/>
        </w:rPr>
        <w:t>vine“ 10/97,107/07 94/13, 98/19,57/22</w:t>
      </w:r>
      <w:r w:rsidR="008218FA">
        <w:rPr>
          <w:rFonts w:ascii="Times New Roman" w:hAnsi="Times New Roman"/>
          <w:sz w:val="24"/>
          <w:szCs w:val="24"/>
        </w:rPr>
        <w:t>,</w:t>
      </w:r>
      <w:r w:rsidR="008218FA">
        <w:rPr>
          <w:rFonts w:ascii="Times New Roman" w:hAnsi="Times New Roman"/>
          <w:sz w:val="24"/>
          <w:szCs w:val="24"/>
          <w:lang w:eastAsia="hr-HR"/>
        </w:rPr>
        <w:t>101/23</w:t>
      </w:r>
      <w:r w:rsidR="00B04BE6">
        <w:rPr>
          <w:rFonts w:ascii="Times New Roman" w:hAnsi="Times New Roman"/>
          <w:sz w:val="24"/>
          <w:szCs w:val="24"/>
        </w:rPr>
        <w:t>), ne starije</w:t>
      </w:r>
      <w:r>
        <w:rPr>
          <w:rFonts w:ascii="Times New Roman" w:hAnsi="Times New Roman"/>
          <w:sz w:val="24"/>
          <w:szCs w:val="24"/>
        </w:rPr>
        <w:t xml:space="preserve"> od dana objave natječaja</w:t>
      </w:r>
    </w:p>
    <w:p w14:paraId="502853BC" w14:textId="77777777" w:rsidR="009B6A5B" w:rsidRP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212BDD" w14:textId="77777777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319C8B96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5DA3CC36" w14:textId="77777777" w:rsidR="00057EE5" w:rsidRPr="009B6A5B" w:rsidRDefault="00057EE5" w:rsidP="009B6A5B">
      <w:pPr>
        <w:spacing w:after="0" w:line="240" w:lineRule="auto"/>
      </w:pPr>
    </w:p>
    <w:p w14:paraId="6FDE21D6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</w:t>
      </w:r>
      <w:r w:rsidRPr="00407E56">
        <w:rPr>
          <w:rStyle w:val="Naslov2Char"/>
          <w:rFonts w:ascii="Times New Roman" w:hAnsi="Times New Roman" w:cs="Times New Roman"/>
          <w:color w:val="000000" w:themeColor="text1"/>
          <w:sz w:val="24"/>
          <w:szCs w:val="24"/>
        </w:rPr>
        <w:t>NN 121/17</w:t>
      </w:r>
      <w:r w:rsidR="00407E56" w:rsidRPr="00407E56">
        <w:rPr>
          <w:rStyle w:val="Naslov2Char"/>
          <w:rFonts w:ascii="Times New Roman" w:hAnsi="Times New Roman" w:cs="Times New Roman"/>
          <w:color w:val="000000" w:themeColor="text1"/>
          <w:sz w:val="24"/>
          <w:szCs w:val="24"/>
        </w:rPr>
        <w:t>,98/19,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u nastavku je poveznica na dokaze koje kandidati/kinje koji se pozivaju na pravo prednosti trebaju priložiti:</w:t>
      </w:r>
    </w:p>
    <w:p w14:paraId="37C4F000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19380126" w14:textId="77777777" w:rsidR="00057EE5" w:rsidRDefault="00057EE5" w:rsidP="009B6A5B">
      <w:pPr>
        <w:spacing w:after="0" w:line="240" w:lineRule="auto"/>
      </w:pPr>
    </w:p>
    <w:p w14:paraId="1490DDC8" w14:textId="77777777" w:rsidR="00057EE5" w:rsidRPr="00193FFE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 xml:space="preserve">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1499065E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4D960D47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1088416D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642A3E6" w14:textId="77777777" w:rsidR="00057EE5" w:rsidRDefault="00057EE5" w:rsidP="00057EE5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55969C53" w14:textId="77777777" w:rsidR="00057EE5" w:rsidRDefault="00057EE5" w:rsidP="00057EE5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0DF7F9F7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D3D3C16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31372383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2B5A1476" w14:textId="77777777" w:rsidR="00057EE5" w:rsidRPr="008075D3" w:rsidRDefault="00057EE5" w:rsidP="00057EE5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„Bajka, Zagreb,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Zorkovačka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8 sa napomenom „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Za natječaj –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odgojitelj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na određeno vrijeme</w:t>
      </w:r>
      <w:r w:rsidR="006D2DAE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, zamjena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“.</w:t>
      </w:r>
    </w:p>
    <w:p w14:paraId="39CFAB5D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roku od 8 dana od dana donošenja odluke o izboru, obavijest o izabranom kandidatu, objavit će se na oglasnoj ploči i web stranici Vrtića.</w:t>
      </w:r>
    </w:p>
    <w:p w14:paraId="6EEDE6F9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7C2D6A5" w14:textId="6E81AE42" w:rsidR="00057EE5" w:rsidRPr="00F757E2" w:rsidRDefault="00057EE5" w:rsidP="00057EE5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</w:t>
      </w:r>
      <w:r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dana </w:t>
      </w:r>
      <w:r w:rsidR="007C42D3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="004A22EC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EF648C">
        <w:rPr>
          <w:rFonts w:ascii="Times New Roman" w:eastAsia="Times New Roman" w:hAnsi="Times New Roman"/>
          <w:sz w:val="24"/>
          <w:szCs w:val="24"/>
          <w:lang w:eastAsia="hr-HR"/>
        </w:rPr>
        <w:t>1</w:t>
      </w:r>
      <w:r w:rsidR="007C42D3">
        <w:rPr>
          <w:rFonts w:ascii="Times New Roman" w:eastAsia="Times New Roman" w:hAnsi="Times New Roman"/>
          <w:sz w:val="24"/>
          <w:szCs w:val="24"/>
          <w:lang w:eastAsia="hr-HR"/>
        </w:rPr>
        <w:t>1</w:t>
      </w:r>
      <w:r w:rsidR="00F757E2" w:rsidRPr="00F757E2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="00B04BE6" w:rsidRPr="00F757E2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AA4499"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i traje do</w:t>
      </w:r>
      <w:r w:rsidR="00435074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7C42D3">
        <w:rPr>
          <w:rFonts w:ascii="Times New Roman" w:eastAsia="Times New Roman" w:hAnsi="Times New Roman"/>
          <w:sz w:val="24"/>
          <w:szCs w:val="24"/>
          <w:lang w:eastAsia="hr-HR"/>
        </w:rPr>
        <w:t>28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EF648C">
        <w:rPr>
          <w:rFonts w:ascii="Times New Roman" w:eastAsia="Times New Roman" w:hAnsi="Times New Roman"/>
          <w:sz w:val="24"/>
          <w:szCs w:val="24"/>
          <w:lang w:eastAsia="hr-HR"/>
        </w:rPr>
        <w:t>1</w:t>
      </w:r>
      <w:r w:rsidR="004A22EC">
        <w:rPr>
          <w:rFonts w:ascii="Times New Roman" w:eastAsia="Times New Roman" w:hAnsi="Times New Roman"/>
          <w:sz w:val="24"/>
          <w:szCs w:val="24"/>
          <w:lang w:eastAsia="hr-HR"/>
        </w:rPr>
        <w:t>1</w:t>
      </w:r>
      <w:r w:rsidR="00221104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="00221104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</w:p>
    <w:p w14:paraId="48B138E7" w14:textId="77777777" w:rsidR="00683A09" w:rsidRDefault="00683A09">
      <w:pPr>
        <w:pStyle w:val="Bezproreda"/>
      </w:pPr>
    </w:p>
    <w:p w14:paraId="51E0E243" w14:textId="77777777" w:rsidR="005738B7" w:rsidRDefault="005738B7">
      <w:pPr>
        <w:pStyle w:val="Bezproreda"/>
      </w:pPr>
    </w:p>
    <w:sectPr w:rsidR="005738B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B01F2" w14:textId="77777777" w:rsidR="00325D18" w:rsidRDefault="00325D18">
      <w:pPr>
        <w:spacing w:after="0" w:line="240" w:lineRule="auto"/>
      </w:pPr>
      <w:r>
        <w:separator/>
      </w:r>
    </w:p>
  </w:endnote>
  <w:endnote w:type="continuationSeparator" w:id="0">
    <w:p w14:paraId="3BA25CA6" w14:textId="77777777" w:rsidR="00325D18" w:rsidRDefault="00325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281B1" w14:textId="77777777" w:rsidR="00325D18" w:rsidRDefault="00325D1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94366FE" w14:textId="77777777" w:rsidR="00325D18" w:rsidRDefault="00325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675984">
    <w:abstractNumId w:val="1"/>
  </w:num>
  <w:num w:numId="2" w16cid:durableId="177748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22E33"/>
    <w:rsid w:val="000262B0"/>
    <w:rsid w:val="00031419"/>
    <w:rsid w:val="00057EE5"/>
    <w:rsid w:val="0007444F"/>
    <w:rsid w:val="00096921"/>
    <w:rsid w:val="001371AD"/>
    <w:rsid w:val="001428AB"/>
    <w:rsid w:val="00161663"/>
    <w:rsid w:val="00161FEB"/>
    <w:rsid w:val="00166E4C"/>
    <w:rsid w:val="001B0468"/>
    <w:rsid w:val="001C0CB7"/>
    <w:rsid w:val="001C4B86"/>
    <w:rsid w:val="001D5EBE"/>
    <w:rsid w:val="001F41E5"/>
    <w:rsid w:val="00201CB4"/>
    <w:rsid w:val="00203973"/>
    <w:rsid w:val="0021165C"/>
    <w:rsid w:val="00221104"/>
    <w:rsid w:val="00225D26"/>
    <w:rsid w:val="0028117A"/>
    <w:rsid w:val="00286644"/>
    <w:rsid w:val="002A3824"/>
    <w:rsid w:val="002A69D0"/>
    <w:rsid w:val="002D1A0B"/>
    <w:rsid w:val="002E0EE0"/>
    <w:rsid w:val="0030091E"/>
    <w:rsid w:val="003057F1"/>
    <w:rsid w:val="00325D18"/>
    <w:rsid w:val="00331D19"/>
    <w:rsid w:val="00394297"/>
    <w:rsid w:val="003E0A50"/>
    <w:rsid w:val="003E72EB"/>
    <w:rsid w:val="00407E56"/>
    <w:rsid w:val="00435074"/>
    <w:rsid w:val="00454415"/>
    <w:rsid w:val="004A22EC"/>
    <w:rsid w:val="00513C72"/>
    <w:rsid w:val="005738B7"/>
    <w:rsid w:val="005A5223"/>
    <w:rsid w:val="005C162C"/>
    <w:rsid w:val="005C18BF"/>
    <w:rsid w:val="005D10E0"/>
    <w:rsid w:val="005E136E"/>
    <w:rsid w:val="00623016"/>
    <w:rsid w:val="00675948"/>
    <w:rsid w:val="00683A09"/>
    <w:rsid w:val="006D2DAE"/>
    <w:rsid w:val="006F7DC0"/>
    <w:rsid w:val="007325C8"/>
    <w:rsid w:val="00791880"/>
    <w:rsid w:val="007B3F15"/>
    <w:rsid w:val="007C42D3"/>
    <w:rsid w:val="007D01F4"/>
    <w:rsid w:val="007E0562"/>
    <w:rsid w:val="007E44E7"/>
    <w:rsid w:val="007E5802"/>
    <w:rsid w:val="007F183B"/>
    <w:rsid w:val="007F3B2A"/>
    <w:rsid w:val="008218FA"/>
    <w:rsid w:val="008242D6"/>
    <w:rsid w:val="0084289D"/>
    <w:rsid w:val="00852A13"/>
    <w:rsid w:val="00881326"/>
    <w:rsid w:val="00891050"/>
    <w:rsid w:val="0089213F"/>
    <w:rsid w:val="008C6198"/>
    <w:rsid w:val="008E21F0"/>
    <w:rsid w:val="00900D50"/>
    <w:rsid w:val="00903336"/>
    <w:rsid w:val="00927803"/>
    <w:rsid w:val="009B6A5B"/>
    <w:rsid w:val="009D0E22"/>
    <w:rsid w:val="009F228D"/>
    <w:rsid w:val="00A02B4C"/>
    <w:rsid w:val="00A06239"/>
    <w:rsid w:val="00A11DA1"/>
    <w:rsid w:val="00A16C3E"/>
    <w:rsid w:val="00A21D78"/>
    <w:rsid w:val="00A44C9E"/>
    <w:rsid w:val="00A477A7"/>
    <w:rsid w:val="00A60C7D"/>
    <w:rsid w:val="00A76C6E"/>
    <w:rsid w:val="00A93205"/>
    <w:rsid w:val="00AA4499"/>
    <w:rsid w:val="00AC63F4"/>
    <w:rsid w:val="00AE04EF"/>
    <w:rsid w:val="00AE2822"/>
    <w:rsid w:val="00AF210D"/>
    <w:rsid w:val="00B04BE6"/>
    <w:rsid w:val="00B158B3"/>
    <w:rsid w:val="00B16D69"/>
    <w:rsid w:val="00B95E0D"/>
    <w:rsid w:val="00BB4289"/>
    <w:rsid w:val="00BC58EB"/>
    <w:rsid w:val="00BD38BE"/>
    <w:rsid w:val="00BF4D1A"/>
    <w:rsid w:val="00C42B83"/>
    <w:rsid w:val="00C437A2"/>
    <w:rsid w:val="00C62CB8"/>
    <w:rsid w:val="00C62CF9"/>
    <w:rsid w:val="00C63479"/>
    <w:rsid w:val="00C77154"/>
    <w:rsid w:val="00C7754B"/>
    <w:rsid w:val="00C8281C"/>
    <w:rsid w:val="00C874B1"/>
    <w:rsid w:val="00CB55E1"/>
    <w:rsid w:val="00CC5AED"/>
    <w:rsid w:val="00CD6226"/>
    <w:rsid w:val="00D00D11"/>
    <w:rsid w:val="00D042C2"/>
    <w:rsid w:val="00D208E3"/>
    <w:rsid w:val="00D60892"/>
    <w:rsid w:val="00DB6072"/>
    <w:rsid w:val="00DC51B3"/>
    <w:rsid w:val="00DE29EF"/>
    <w:rsid w:val="00DE3B65"/>
    <w:rsid w:val="00E014FA"/>
    <w:rsid w:val="00E03778"/>
    <w:rsid w:val="00E23250"/>
    <w:rsid w:val="00E31634"/>
    <w:rsid w:val="00E3708A"/>
    <w:rsid w:val="00E40FD6"/>
    <w:rsid w:val="00E67DE3"/>
    <w:rsid w:val="00E73326"/>
    <w:rsid w:val="00E867B7"/>
    <w:rsid w:val="00E94099"/>
    <w:rsid w:val="00EB2532"/>
    <w:rsid w:val="00EC04B4"/>
    <w:rsid w:val="00EC4C63"/>
    <w:rsid w:val="00ED7BDF"/>
    <w:rsid w:val="00EE4C3A"/>
    <w:rsid w:val="00EF648C"/>
    <w:rsid w:val="00F0008A"/>
    <w:rsid w:val="00F0497E"/>
    <w:rsid w:val="00F2651C"/>
    <w:rsid w:val="00F31D4A"/>
    <w:rsid w:val="00F4252E"/>
    <w:rsid w:val="00F47BC6"/>
    <w:rsid w:val="00F6110A"/>
    <w:rsid w:val="00F61A50"/>
    <w:rsid w:val="00F62EFB"/>
    <w:rsid w:val="00F643C2"/>
    <w:rsid w:val="00F6503D"/>
    <w:rsid w:val="00F757E2"/>
    <w:rsid w:val="00F855C2"/>
    <w:rsid w:val="00FC56AF"/>
    <w:rsid w:val="00FC5960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55C1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2</cp:revision>
  <cp:lastPrinted>2023-01-17T14:04:00Z</cp:lastPrinted>
  <dcterms:created xsi:type="dcterms:W3CDTF">2024-11-20T11:36:00Z</dcterms:created>
  <dcterms:modified xsi:type="dcterms:W3CDTF">2024-11-20T11:36:00Z</dcterms:modified>
</cp:coreProperties>
</file>